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43F1A0" w14:textId="77777777" w:rsidR="00A76A2F" w:rsidRDefault="004330C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User Acceptance Testing (UAT) Template </w:t>
      </w:r>
    </w:p>
    <w:tbl>
      <w:tblPr>
        <w:tblStyle w:val="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A76A2F" w14:paraId="3883D56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997054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76FAE4" w14:textId="18E27395" w:rsidR="00A76A2F" w:rsidRDefault="00206A0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20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june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4330C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2025</w:t>
            </w:r>
            <w:proofErr w:type="gramEnd"/>
          </w:p>
        </w:tc>
      </w:tr>
      <w:tr w:rsidR="00A76A2F" w14:paraId="2B55B17F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E51FE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BC4FFF" w14:textId="53C7AAE3" w:rsidR="00A76A2F" w:rsidRDefault="00956F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56F99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LTVIP2025TMID42578</w:t>
            </w:r>
          </w:p>
        </w:tc>
      </w:tr>
      <w:tr w:rsidR="00A76A2F" w14:paraId="6D942C51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871009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7ED3E8" w14:textId="538FC918" w:rsidR="00A76A2F" w:rsidRDefault="00956F9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ResolveNow</w:t>
            </w:r>
            <w:proofErr w:type="spellEnd"/>
          </w:p>
        </w:tc>
      </w:tr>
      <w:tr w:rsidR="00A76A2F" w14:paraId="78F6F9F5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7512BD" w14:textId="77777777" w:rsidR="00A76A2F" w:rsidRDefault="004330C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color w:val="000000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CCB7A" w14:textId="77777777" w:rsidR="00A76A2F" w:rsidRDefault="00A76A2F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5E028E9" w14:textId="77777777" w:rsidR="00A76A2F" w:rsidRDefault="00A76A2F">
      <w:pPr>
        <w:rPr>
          <w:b/>
          <w:sz w:val="36"/>
          <w:szCs w:val="36"/>
        </w:rPr>
      </w:pPr>
    </w:p>
    <w:p w14:paraId="777F1050" w14:textId="77777777" w:rsidR="00956F99" w:rsidRDefault="00956F99" w:rsidP="00956F99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User Acceptance Testing (UAT) – </w:t>
      </w:r>
      <w:proofErr w:type="spellStart"/>
      <w:r>
        <w:rPr>
          <w:rStyle w:val="Emphasis"/>
        </w:rPr>
        <w:t>ResolveNow</w:t>
      </w:r>
      <w:proofErr w:type="spellEnd"/>
    </w:p>
    <w:p w14:paraId="60A1D402" w14:textId="1B2C25F1" w:rsidR="00956F99" w:rsidRDefault="00956F99" w:rsidP="00956F99"/>
    <w:p w14:paraId="3B4F2FD0" w14:textId="77777777" w:rsidR="00956F99" w:rsidRDefault="00956F99" w:rsidP="00956F99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  <w:b/>
          <w:bCs w:val="0"/>
        </w:rPr>
        <w:t>Testing Scope</w:t>
      </w:r>
    </w:p>
    <w:p w14:paraId="67EA054B" w14:textId="77777777" w:rsidR="00956F99" w:rsidRDefault="00956F99" w:rsidP="00956F99">
      <w:pPr>
        <w:pStyle w:val="Heading4"/>
      </w:pPr>
      <w:r>
        <w:t>Features and Functionalities to be Tested:</w:t>
      </w:r>
    </w:p>
    <w:p w14:paraId="17D9FA12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User Authentication</w:t>
      </w:r>
    </w:p>
    <w:p w14:paraId="205B46A1" w14:textId="77777777" w:rsidR="00956F99" w:rsidRDefault="00956F99" w:rsidP="00956F99">
      <w:pPr>
        <w:pStyle w:val="NormalWeb"/>
        <w:numPr>
          <w:ilvl w:val="1"/>
          <w:numId w:val="4"/>
        </w:numPr>
      </w:pPr>
      <w:r>
        <w:t>Register, Login, Logout</w:t>
      </w:r>
    </w:p>
    <w:p w14:paraId="68B149E7" w14:textId="77777777" w:rsidR="00956F99" w:rsidRDefault="00956F99" w:rsidP="00956F99">
      <w:pPr>
        <w:pStyle w:val="NormalWeb"/>
        <w:numPr>
          <w:ilvl w:val="1"/>
          <w:numId w:val="4"/>
        </w:numPr>
      </w:pPr>
      <w:r>
        <w:t>Role-based access (User, Agent, Admin)</w:t>
      </w:r>
    </w:p>
    <w:p w14:paraId="746D24B1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Complaint Submission</w:t>
      </w:r>
    </w:p>
    <w:p w14:paraId="1A258B38" w14:textId="77777777" w:rsidR="00956F99" w:rsidRDefault="00956F99" w:rsidP="00956F99">
      <w:pPr>
        <w:pStyle w:val="NormalWeb"/>
        <w:numPr>
          <w:ilvl w:val="1"/>
          <w:numId w:val="4"/>
        </w:numPr>
      </w:pPr>
      <w:r>
        <w:t>User can submit complaints with category, title, description</w:t>
      </w:r>
    </w:p>
    <w:p w14:paraId="2D5AB2FE" w14:textId="77777777" w:rsidR="00956F99" w:rsidRDefault="00956F99" w:rsidP="00956F99">
      <w:pPr>
        <w:pStyle w:val="NormalWeb"/>
        <w:numPr>
          <w:ilvl w:val="1"/>
          <w:numId w:val="4"/>
        </w:numPr>
      </w:pPr>
      <w:r>
        <w:t>Attach images or files to complaints</w:t>
      </w:r>
    </w:p>
    <w:p w14:paraId="0B919757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Complaint Status Tracking</w:t>
      </w:r>
    </w:p>
    <w:p w14:paraId="6B6788A5" w14:textId="77777777" w:rsidR="00956F99" w:rsidRDefault="00956F99" w:rsidP="00956F99">
      <w:pPr>
        <w:pStyle w:val="NormalWeb"/>
        <w:numPr>
          <w:ilvl w:val="1"/>
          <w:numId w:val="4"/>
        </w:numPr>
      </w:pPr>
      <w:r>
        <w:t>View list of complaints with statuses (Assigned, In Progress, Resolved)</w:t>
      </w:r>
    </w:p>
    <w:p w14:paraId="7DF209F0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Real-Time Chat</w:t>
      </w:r>
    </w:p>
    <w:p w14:paraId="497440E3" w14:textId="77777777" w:rsidR="00956F99" w:rsidRDefault="00956F99" w:rsidP="00956F99">
      <w:pPr>
        <w:pStyle w:val="NormalWeb"/>
        <w:numPr>
          <w:ilvl w:val="1"/>
          <w:numId w:val="4"/>
        </w:numPr>
      </w:pPr>
      <w:r>
        <w:t>User ↔ Agent chat on assigned complaints</w:t>
      </w:r>
    </w:p>
    <w:p w14:paraId="0BEA1252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Agent Dashboard</w:t>
      </w:r>
    </w:p>
    <w:p w14:paraId="2DCD7CB4" w14:textId="77777777" w:rsidR="00956F99" w:rsidRDefault="00956F99" w:rsidP="00956F99">
      <w:pPr>
        <w:pStyle w:val="NormalWeb"/>
        <w:numPr>
          <w:ilvl w:val="1"/>
          <w:numId w:val="4"/>
        </w:numPr>
      </w:pPr>
      <w:r>
        <w:t>Agents see only assigned complaints</w:t>
      </w:r>
    </w:p>
    <w:p w14:paraId="3F35BF9C" w14:textId="77777777" w:rsidR="00956F99" w:rsidRDefault="00956F99" w:rsidP="00956F99">
      <w:pPr>
        <w:pStyle w:val="NormalWeb"/>
        <w:numPr>
          <w:ilvl w:val="1"/>
          <w:numId w:val="4"/>
        </w:numPr>
      </w:pPr>
      <w:r>
        <w:t>Update status, respond to users</w:t>
      </w:r>
    </w:p>
    <w:p w14:paraId="0C04A2AF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Admin Panel</w:t>
      </w:r>
    </w:p>
    <w:p w14:paraId="28E1D357" w14:textId="77777777" w:rsidR="00956F99" w:rsidRDefault="00956F99" w:rsidP="00956F99">
      <w:pPr>
        <w:pStyle w:val="NormalWeb"/>
        <w:numPr>
          <w:ilvl w:val="1"/>
          <w:numId w:val="4"/>
        </w:numPr>
      </w:pPr>
      <w:r>
        <w:t>View and manage users, agents</w:t>
      </w:r>
    </w:p>
    <w:p w14:paraId="7A757A2F" w14:textId="77777777" w:rsidR="00956F99" w:rsidRDefault="00956F99" w:rsidP="00956F99">
      <w:pPr>
        <w:pStyle w:val="NormalWeb"/>
        <w:numPr>
          <w:ilvl w:val="1"/>
          <w:numId w:val="4"/>
        </w:numPr>
      </w:pPr>
      <w:r>
        <w:t>Manual complaint reassignment</w:t>
      </w:r>
    </w:p>
    <w:p w14:paraId="07DD4527" w14:textId="77777777" w:rsidR="00956F99" w:rsidRDefault="00956F99" w:rsidP="00956F99">
      <w:pPr>
        <w:pStyle w:val="NormalWeb"/>
        <w:numPr>
          <w:ilvl w:val="1"/>
          <w:numId w:val="4"/>
        </w:numPr>
      </w:pPr>
      <w:r>
        <w:t>View complaint logs</w:t>
      </w:r>
    </w:p>
    <w:p w14:paraId="4EB2A82F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Notifications</w:t>
      </w:r>
    </w:p>
    <w:p w14:paraId="36EAE3B3" w14:textId="77777777" w:rsidR="00956F99" w:rsidRDefault="00956F99" w:rsidP="00956F99">
      <w:pPr>
        <w:pStyle w:val="NormalWeb"/>
        <w:numPr>
          <w:ilvl w:val="1"/>
          <w:numId w:val="4"/>
        </w:numPr>
      </w:pPr>
      <w:r>
        <w:t>Toasts for success, error, validation feedback</w:t>
      </w:r>
    </w:p>
    <w:p w14:paraId="6C2E0E96" w14:textId="77777777" w:rsidR="00956F99" w:rsidRDefault="00956F99" w:rsidP="00956F99">
      <w:pPr>
        <w:pStyle w:val="NormalWeb"/>
        <w:numPr>
          <w:ilvl w:val="1"/>
          <w:numId w:val="4"/>
        </w:numPr>
      </w:pPr>
      <w:r>
        <w:t>Email on registration, complaint assignment</w:t>
      </w:r>
    </w:p>
    <w:p w14:paraId="3DF2720D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Responsiveness</w:t>
      </w:r>
    </w:p>
    <w:p w14:paraId="190E2362" w14:textId="77777777" w:rsidR="00956F99" w:rsidRDefault="00956F99" w:rsidP="00956F99">
      <w:pPr>
        <w:pStyle w:val="NormalWeb"/>
        <w:numPr>
          <w:ilvl w:val="1"/>
          <w:numId w:val="4"/>
        </w:numPr>
      </w:pPr>
      <w:r>
        <w:t>App works across mobile, tablet, desktop</w:t>
      </w:r>
    </w:p>
    <w:p w14:paraId="4E702517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Security</w:t>
      </w:r>
    </w:p>
    <w:p w14:paraId="3F4BCFED" w14:textId="77777777" w:rsidR="00956F99" w:rsidRDefault="00956F99" w:rsidP="00956F99">
      <w:pPr>
        <w:pStyle w:val="NormalWeb"/>
        <w:numPr>
          <w:ilvl w:val="1"/>
          <w:numId w:val="4"/>
        </w:numPr>
      </w:pPr>
      <w:r>
        <w:t>Form validation, protected routes, session control</w:t>
      </w:r>
    </w:p>
    <w:p w14:paraId="5A749881" w14:textId="77777777" w:rsidR="00956F99" w:rsidRDefault="00956F99" w:rsidP="00956F99">
      <w:pPr>
        <w:pStyle w:val="NormalWeb"/>
        <w:numPr>
          <w:ilvl w:val="0"/>
          <w:numId w:val="4"/>
        </w:numPr>
      </w:pPr>
      <w:r>
        <w:rPr>
          <w:rStyle w:val="Strong"/>
        </w:rPr>
        <w:t>Database Operations</w:t>
      </w:r>
    </w:p>
    <w:p w14:paraId="460B6BCC" w14:textId="77777777" w:rsidR="00956F99" w:rsidRDefault="00956F99" w:rsidP="00956F99">
      <w:pPr>
        <w:pStyle w:val="NormalWeb"/>
        <w:numPr>
          <w:ilvl w:val="0"/>
          <w:numId w:val="5"/>
        </w:numPr>
      </w:pPr>
      <w:r>
        <w:t>Data saved in MongoDB</w:t>
      </w:r>
    </w:p>
    <w:p w14:paraId="3F335045" w14:textId="77777777" w:rsidR="00956F99" w:rsidRDefault="00956F99" w:rsidP="00956F99">
      <w:pPr>
        <w:pStyle w:val="NormalWeb"/>
        <w:numPr>
          <w:ilvl w:val="0"/>
          <w:numId w:val="5"/>
        </w:numPr>
      </w:pPr>
      <w:r>
        <w:t>Complaint/user isolation</w:t>
      </w:r>
    </w:p>
    <w:p w14:paraId="2E9B34C5" w14:textId="6CA1EDC9" w:rsidR="00956F99" w:rsidRDefault="00956F99" w:rsidP="00956F99"/>
    <w:p w14:paraId="13442AE8" w14:textId="0C59D08A" w:rsidR="00956F99" w:rsidRDefault="00956F99" w:rsidP="00956F99">
      <w:pPr>
        <w:pStyle w:val="Heading3"/>
      </w:pPr>
      <w:r>
        <w:lastRenderedPageBreak/>
        <w:t xml:space="preserve"> </w:t>
      </w:r>
      <w:r>
        <w:rPr>
          <w:rStyle w:val="Strong"/>
          <w:b/>
          <w:bCs w:val="0"/>
        </w:rPr>
        <w:t>User Stories and Requirements to be Tested</w:t>
      </w:r>
    </w:p>
    <w:p w14:paraId="392EC8BE" w14:textId="77777777" w:rsidR="00956F99" w:rsidRDefault="00956F99" w:rsidP="00956F99">
      <w:pPr>
        <w:pStyle w:val="NormalWeb"/>
        <w:numPr>
          <w:ilvl w:val="0"/>
          <w:numId w:val="6"/>
        </w:numPr>
      </w:pPr>
      <w:r>
        <w:t>As a user, I can register and log in to the platform.</w:t>
      </w:r>
    </w:p>
    <w:p w14:paraId="52D7FF48" w14:textId="77777777" w:rsidR="00956F99" w:rsidRDefault="00956F99" w:rsidP="00956F99">
      <w:pPr>
        <w:pStyle w:val="NormalWeb"/>
        <w:numPr>
          <w:ilvl w:val="0"/>
          <w:numId w:val="6"/>
        </w:numPr>
      </w:pPr>
      <w:r>
        <w:t>As a user, I can submit a complaint and track its progress.</w:t>
      </w:r>
    </w:p>
    <w:p w14:paraId="43695A54" w14:textId="77777777" w:rsidR="00956F99" w:rsidRDefault="00956F99" w:rsidP="00956F99">
      <w:pPr>
        <w:pStyle w:val="NormalWeb"/>
        <w:numPr>
          <w:ilvl w:val="0"/>
          <w:numId w:val="6"/>
        </w:numPr>
      </w:pPr>
      <w:r>
        <w:t>As a user, I can chat with the assigned agent.</w:t>
      </w:r>
    </w:p>
    <w:p w14:paraId="3BBB14F1" w14:textId="77777777" w:rsidR="00956F99" w:rsidRDefault="00956F99" w:rsidP="00956F99">
      <w:pPr>
        <w:pStyle w:val="NormalWeb"/>
        <w:numPr>
          <w:ilvl w:val="0"/>
          <w:numId w:val="6"/>
        </w:numPr>
      </w:pPr>
      <w:r>
        <w:t>As an agent, I can respond to complaints and update statuses.</w:t>
      </w:r>
    </w:p>
    <w:p w14:paraId="131F45E2" w14:textId="77777777" w:rsidR="00956F99" w:rsidRDefault="00956F99" w:rsidP="00956F99">
      <w:pPr>
        <w:pStyle w:val="NormalWeb"/>
        <w:numPr>
          <w:ilvl w:val="0"/>
          <w:numId w:val="6"/>
        </w:numPr>
      </w:pPr>
      <w:r>
        <w:t>As an admin, I can reassign complaints and monitor activity.</w:t>
      </w:r>
    </w:p>
    <w:p w14:paraId="31C8AAE5" w14:textId="77777777" w:rsidR="00956F99" w:rsidRDefault="00956F99" w:rsidP="00956F99">
      <w:pPr>
        <w:pStyle w:val="NormalWeb"/>
        <w:numPr>
          <w:ilvl w:val="0"/>
          <w:numId w:val="6"/>
        </w:numPr>
      </w:pPr>
      <w:r>
        <w:t>As a user, I receive clear feedback messages on all actions.</w:t>
      </w:r>
    </w:p>
    <w:p w14:paraId="7A50EB14" w14:textId="77777777" w:rsidR="00956F99" w:rsidRDefault="00956F99" w:rsidP="00956F99">
      <w:pPr>
        <w:pStyle w:val="NormalWeb"/>
        <w:numPr>
          <w:ilvl w:val="0"/>
          <w:numId w:val="6"/>
        </w:numPr>
      </w:pPr>
      <w:r>
        <w:t>All users have restricted access based on their role.</w:t>
      </w:r>
    </w:p>
    <w:p w14:paraId="0D5760F2" w14:textId="12FA5FBA" w:rsidR="00956F99" w:rsidRDefault="00956F99" w:rsidP="00956F99"/>
    <w:p w14:paraId="6C2ECEFF" w14:textId="77777777" w:rsidR="00956F99" w:rsidRDefault="00956F99" w:rsidP="00956F99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  <w:b/>
          <w:bCs w:val="0"/>
        </w:rPr>
        <w:t>Testing Environment</w:t>
      </w:r>
    </w:p>
    <w:p w14:paraId="5AC7F77C" w14:textId="77777777" w:rsidR="00956F99" w:rsidRDefault="00956F99" w:rsidP="00956F99">
      <w:pPr>
        <w:pStyle w:val="NormalWeb"/>
        <w:numPr>
          <w:ilvl w:val="0"/>
          <w:numId w:val="7"/>
        </w:numPr>
      </w:pPr>
      <w:r>
        <w:rPr>
          <w:rStyle w:val="Strong"/>
        </w:rPr>
        <w:t>URL/Location:</w:t>
      </w:r>
      <w:r>
        <w:t xml:space="preserve"> </w:t>
      </w:r>
      <w:r>
        <w:rPr>
          <w:rStyle w:val="HTMLCode"/>
        </w:rPr>
        <w:t>[Enter deployment URL here]</w:t>
      </w:r>
    </w:p>
    <w:p w14:paraId="446E2AC9" w14:textId="77777777" w:rsidR="00956F99" w:rsidRDefault="00956F99" w:rsidP="00956F99">
      <w:pPr>
        <w:pStyle w:val="NormalWeb"/>
        <w:numPr>
          <w:ilvl w:val="0"/>
          <w:numId w:val="7"/>
        </w:numPr>
      </w:pPr>
      <w:r>
        <w:rPr>
          <w:rStyle w:val="Strong"/>
        </w:rPr>
        <w:t>Test Credentials (or create new):</w:t>
      </w:r>
    </w:p>
    <w:p w14:paraId="516C3996" w14:textId="5F92587E" w:rsidR="00956F99" w:rsidRDefault="00956F99" w:rsidP="00956F99">
      <w:pPr>
        <w:pStyle w:val="NormalWeb"/>
        <w:numPr>
          <w:ilvl w:val="1"/>
          <w:numId w:val="7"/>
        </w:numPr>
      </w:pPr>
      <w:r>
        <w:t xml:space="preserve">Email: </w:t>
      </w:r>
      <w:r>
        <w:rPr>
          <w:rStyle w:val="HTMLCode"/>
        </w:rPr>
        <w:t>shiva1619</w:t>
      </w:r>
      <w:r>
        <w:rPr>
          <w:rStyle w:val="HTMLCode"/>
        </w:rPr>
        <w:t>@gmail.com</w:t>
      </w:r>
    </w:p>
    <w:p w14:paraId="3FE9FDCB" w14:textId="77777777" w:rsidR="00956F99" w:rsidRDefault="00956F99" w:rsidP="00956F99">
      <w:pPr>
        <w:pStyle w:val="NormalWeb"/>
        <w:numPr>
          <w:ilvl w:val="1"/>
          <w:numId w:val="7"/>
        </w:numPr>
      </w:pPr>
      <w:r>
        <w:t xml:space="preserve">Password: </w:t>
      </w:r>
      <w:r>
        <w:rPr>
          <w:rStyle w:val="HTMLCode"/>
        </w:rPr>
        <w:t>123456</w:t>
      </w:r>
    </w:p>
    <w:p w14:paraId="0EBA2778" w14:textId="4DECDD80" w:rsidR="00956F99" w:rsidRDefault="00956F99" w:rsidP="00956F99"/>
    <w:p w14:paraId="1688EE74" w14:textId="6E65AEB9" w:rsidR="00956F99" w:rsidRDefault="00956F99" w:rsidP="00956F99">
      <w:pPr>
        <w:pStyle w:val="Heading3"/>
      </w:pPr>
      <w:r>
        <w:t xml:space="preserve"> </w:t>
      </w:r>
      <w:r>
        <w:rPr>
          <w:rStyle w:val="Strong"/>
          <w:b/>
          <w:bCs w:val="0"/>
        </w:rPr>
        <w:t>Test Cases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4"/>
        <w:gridCol w:w="1661"/>
        <w:gridCol w:w="2389"/>
        <w:gridCol w:w="1913"/>
        <w:gridCol w:w="1530"/>
        <w:gridCol w:w="889"/>
      </w:tblGrid>
      <w:tr w:rsidR="00956F99" w14:paraId="1A1D5A0B" w14:textId="77777777" w:rsidTr="00956F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E309309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14:paraId="48859144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Test Scenario</w:t>
            </w:r>
          </w:p>
        </w:tc>
        <w:tc>
          <w:tcPr>
            <w:tcW w:w="0" w:type="auto"/>
            <w:vAlign w:val="center"/>
            <w:hideMark/>
          </w:tcPr>
          <w:p w14:paraId="4722C51B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Test Steps</w:t>
            </w:r>
          </w:p>
        </w:tc>
        <w:tc>
          <w:tcPr>
            <w:tcW w:w="0" w:type="auto"/>
            <w:vAlign w:val="center"/>
            <w:hideMark/>
          </w:tcPr>
          <w:p w14:paraId="1BF069C3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Expected Result</w:t>
            </w:r>
          </w:p>
        </w:tc>
        <w:tc>
          <w:tcPr>
            <w:tcW w:w="0" w:type="auto"/>
            <w:vAlign w:val="center"/>
            <w:hideMark/>
          </w:tcPr>
          <w:p w14:paraId="71162638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Actual Result</w:t>
            </w:r>
          </w:p>
        </w:tc>
        <w:tc>
          <w:tcPr>
            <w:tcW w:w="0" w:type="auto"/>
            <w:vAlign w:val="center"/>
            <w:hideMark/>
          </w:tcPr>
          <w:p w14:paraId="79C51E03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Pass/Fail</w:t>
            </w:r>
          </w:p>
        </w:tc>
      </w:tr>
      <w:tr w:rsidR="00956F99" w14:paraId="7BA4FAB9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422B2" w14:textId="77777777" w:rsidR="00956F99" w:rsidRDefault="00956F99">
            <w:r>
              <w:t>TC-001</w:t>
            </w:r>
          </w:p>
        </w:tc>
        <w:tc>
          <w:tcPr>
            <w:tcW w:w="0" w:type="auto"/>
            <w:vAlign w:val="center"/>
            <w:hideMark/>
          </w:tcPr>
          <w:p w14:paraId="66840A89" w14:textId="77777777" w:rsidR="00956F99" w:rsidRDefault="00956F99">
            <w:r>
              <w:t>User Registration using Email</w:t>
            </w:r>
          </w:p>
        </w:tc>
        <w:tc>
          <w:tcPr>
            <w:tcW w:w="0" w:type="auto"/>
            <w:vAlign w:val="center"/>
            <w:hideMark/>
          </w:tcPr>
          <w:p w14:paraId="72951DFB" w14:textId="77777777" w:rsidR="00956F99" w:rsidRDefault="00956F99">
            <w:r>
              <w:t>1. Open registration page → 2. Enter details → 3. Click Register</w:t>
            </w:r>
          </w:p>
        </w:tc>
        <w:tc>
          <w:tcPr>
            <w:tcW w:w="0" w:type="auto"/>
            <w:vAlign w:val="center"/>
            <w:hideMark/>
          </w:tcPr>
          <w:p w14:paraId="5DAC1BD2" w14:textId="77777777" w:rsidR="00956F99" w:rsidRDefault="00956F99">
            <w:r>
              <w:t>Account created, confirmation email sent</w:t>
            </w:r>
          </w:p>
        </w:tc>
        <w:tc>
          <w:tcPr>
            <w:tcW w:w="0" w:type="auto"/>
            <w:vAlign w:val="center"/>
            <w:hideMark/>
          </w:tcPr>
          <w:p w14:paraId="2EB42806" w14:textId="77777777" w:rsidR="00956F99" w:rsidRDefault="00956F99">
            <w:r>
              <w:t>Confirmation email received</w:t>
            </w:r>
          </w:p>
        </w:tc>
        <w:tc>
          <w:tcPr>
            <w:tcW w:w="0" w:type="auto"/>
            <w:vAlign w:val="center"/>
            <w:hideMark/>
          </w:tcPr>
          <w:p w14:paraId="507034C3" w14:textId="77777777" w:rsidR="00956F99" w:rsidRDefault="00956F99">
            <w:r>
              <w:t>Pass</w:t>
            </w:r>
          </w:p>
        </w:tc>
      </w:tr>
      <w:tr w:rsidR="00956F99" w14:paraId="656AC3C6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337BE7" w14:textId="77777777" w:rsidR="00956F99" w:rsidRDefault="00956F99">
            <w:r>
              <w:t>TC-002</w:t>
            </w:r>
          </w:p>
        </w:tc>
        <w:tc>
          <w:tcPr>
            <w:tcW w:w="0" w:type="auto"/>
            <w:vAlign w:val="center"/>
            <w:hideMark/>
          </w:tcPr>
          <w:p w14:paraId="69250796" w14:textId="77777777" w:rsidR="00956F99" w:rsidRDefault="00956F99">
            <w:r>
              <w:t>User Login</w:t>
            </w:r>
          </w:p>
        </w:tc>
        <w:tc>
          <w:tcPr>
            <w:tcW w:w="0" w:type="auto"/>
            <w:vAlign w:val="center"/>
            <w:hideMark/>
          </w:tcPr>
          <w:p w14:paraId="4CA0E7F3" w14:textId="77777777" w:rsidR="00956F99" w:rsidRDefault="00956F99">
            <w:r>
              <w:t>1. Open login → 2. Enter email/password → 3. Click login</w:t>
            </w:r>
          </w:p>
        </w:tc>
        <w:tc>
          <w:tcPr>
            <w:tcW w:w="0" w:type="auto"/>
            <w:vAlign w:val="center"/>
            <w:hideMark/>
          </w:tcPr>
          <w:p w14:paraId="53EF39AE" w14:textId="77777777" w:rsidR="00956F99" w:rsidRDefault="00956F99">
            <w:r>
              <w:t>Redirected to dashboard</w:t>
            </w:r>
          </w:p>
        </w:tc>
        <w:tc>
          <w:tcPr>
            <w:tcW w:w="0" w:type="auto"/>
            <w:vAlign w:val="center"/>
            <w:hideMark/>
          </w:tcPr>
          <w:p w14:paraId="1B84B156" w14:textId="77777777" w:rsidR="00956F99" w:rsidRDefault="00956F99">
            <w:r>
              <w:t>Redirected to dashboard</w:t>
            </w:r>
          </w:p>
        </w:tc>
        <w:tc>
          <w:tcPr>
            <w:tcW w:w="0" w:type="auto"/>
            <w:vAlign w:val="center"/>
            <w:hideMark/>
          </w:tcPr>
          <w:p w14:paraId="4C940403" w14:textId="77777777" w:rsidR="00956F99" w:rsidRDefault="00956F99">
            <w:r>
              <w:t>Pass</w:t>
            </w:r>
          </w:p>
        </w:tc>
      </w:tr>
      <w:tr w:rsidR="00956F99" w14:paraId="568F1E15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E57738" w14:textId="77777777" w:rsidR="00956F99" w:rsidRDefault="00956F99">
            <w:r>
              <w:t>TC-003</w:t>
            </w:r>
          </w:p>
        </w:tc>
        <w:tc>
          <w:tcPr>
            <w:tcW w:w="0" w:type="auto"/>
            <w:vAlign w:val="center"/>
            <w:hideMark/>
          </w:tcPr>
          <w:p w14:paraId="3D1B7596" w14:textId="77777777" w:rsidR="00956F99" w:rsidRDefault="00956F99">
            <w:r>
              <w:t>Register with Existing Email</w:t>
            </w:r>
          </w:p>
        </w:tc>
        <w:tc>
          <w:tcPr>
            <w:tcW w:w="0" w:type="auto"/>
            <w:vAlign w:val="center"/>
            <w:hideMark/>
          </w:tcPr>
          <w:p w14:paraId="617AD7F4" w14:textId="77777777" w:rsidR="00956F99" w:rsidRDefault="00956F99">
            <w:r>
              <w:t>1. Use already registered email → 2. Submit form</w:t>
            </w:r>
          </w:p>
        </w:tc>
        <w:tc>
          <w:tcPr>
            <w:tcW w:w="0" w:type="auto"/>
            <w:vAlign w:val="center"/>
            <w:hideMark/>
          </w:tcPr>
          <w:p w14:paraId="40BB8B06" w14:textId="77777777" w:rsidR="00956F99" w:rsidRDefault="00956F99">
            <w:r>
              <w:t>“Email already exists” message shown</w:t>
            </w:r>
          </w:p>
        </w:tc>
        <w:tc>
          <w:tcPr>
            <w:tcW w:w="0" w:type="auto"/>
            <w:vAlign w:val="center"/>
            <w:hideMark/>
          </w:tcPr>
          <w:p w14:paraId="75D147C8" w14:textId="77777777" w:rsidR="00956F99" w:rsidRDefault="00956F99">
            <w:r>
              <w:t>Error shown correctly</w:t>
            </w:r>
          </w:p>
        </w:tc>
        <w:tc>
          <w:tcPr>
            <w:tcW w:w="0" w:type="auto"/>
            <w:vAlign w:val="center"/>
            <w:hideMark/>
          </w:tcPr>
          <w:p w14:paraId="78BBC55B" w14:textId="77777777" w:rsidR="00956F99" w:rsidRDefault="00956F99">
            <w:r>
              <w:t>Pass</w:t>
            </w:r>
          </w:p>
        </w:tc>
      </w:tr>
      <w:tr w:rsidR="00956F99" w14:paraId="3244F2D2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81E65E" w14:textId="77777777" w:rsidR="00956F99" w:rsidRDefault="00956F99">
            <w:r>
              <w:t>TC-004</w:t>
            </w:r>
          </w:p>
        </w:tc>
        <w:tc>
          <w:tcPr>
            <w:tcW w:w="0" w:type="auto"/>
            <w:vAlign w:val="center"/>
            <w:hideMark/>
          </w:tcPr>
          <w:p w14:paraId="516F7CB7" w14:textId="77777777" w:rsidR="00956F99" w:rsidRDefault="00956F99">
            <w:r>
              <w:t>Submit Complaint</w:t>
            </w:r>
          </w:p>
        </w:tc>
        <w:tc>
          <w:tcPr>
            <w:tcW w:w="0" w:type="auto"/>
            <w:vAlign w:val="center"/>
            <w:hideMark/>
          </w:tcPr>
          <w:p w14:paraId="3D1046C8" w14:textId="77777777" w:rsidR="00956F99" w:rsidRDefault="00956F99">
            <w:r>
              <w:t>1. Login → 2. Fill complaint form → 3. Submit</w:t>
            </w:r>
          </w:p>
        </w:tc>
        <w:tc>
          <w:tcPr>
            <w:tcW w:w="0" w:type="auto"/>
            <w:vAlign w:val="center"/>
            <w:hideMark/>
          </w:tcPr>
          <w:p w14:paraId="34783961" w14:textId="77777777" w:rsidR="00956F99" w:rsidRDefault="00956F99">
            <w:r>
              <w:t>Complaint submitted and visible in dashboard</w:t>
            </w:r>
          </w:p>
        </w:tc>
        <w:tc>
          <w:tcPr>
            <w:tcW w:w="0" w:type="auto"/>
            <w:vAlign w:val="center"/>
            <w:hideMark/>
          </w:tcPr>
          <w:p w14:paraId="033E0619" w14:textId="77777777" w:rsidR="00956F99" w:rsidRDefault="00956F99">
            <w:r>
              <w:t>Complaint created</w:t>
            </w:r>
          </w:p>
        </w:tc>
        <w:tc>
          <w:tcPr>
            <w:tcW w:w="0" w:type="auto"/>
            <w:vAlign w:val="center"/>
            <w:hideMark/>
          </w:tcPr>
          <w:p w14:paraId="7D7CA7F9" w14:textId="77777777" w:rsidR="00956F99" w:rsidRDefault="00956F99">
            <w:r>
              <w:t>Pass</w:t>
            </w:r>
          </w:p>
        </w:tc>
      </w:tr>
      <w:tr w:rsidR="00956F99" w14:paraId="2CB703F7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243A55" w14:textId="77777777" w:rsidR="00956F99" w:rsidRDefault="00956F99">
            <w:r>
              <w:t>TC-005</w:t>
            </w:r>
          </w:p>
        </w:tc>
        <w:tc>
          <w:tcPr>
            <w:tcW w:w="0" w:type="auto"/>
            <w:vAlign w:val="center"/>
            <w:hideMark/>
          </w:tcPr>
          <w:p w14:paraId="7ADE92C3" w14:textId="77777777" w:rsidR="00956F99" w:rsidRDefault="00956F99">
            <w:r>
              <w:t>Chat with Agent</w:t>
            </w:r>
          </w:p>
        </w:tc>
        <w:tc>
          <w:tcPr>
            <w:tcW w:w="0" w:type="auto"/>
            <w:vAlign w:val="center"/>
            <w:hideMark/>
          </w:tcPr>
          <w:p w14:paraId="47B13268" w14:textId="77777777" w:rsidR="00956F99" w:rsidRDefault="00956F99">
            <w:r>
              <w:t>1. View assigned complaint → 2. Send message</w:t>
            </w:r>
          </w:p>
        </w:tc>
        <w:tc>
          <w:tcPr>
            <w:tcW w:w="0" w:type="auto"/>
            <w:vAlign w:val="center"/>
            <w:hideMark/>
          </w:tcPr>
          <w:p w14:paraId="73E7AB73" w14:textId="77777777" w:rsidR="00956F99" w:rsidRDefault="00956F99">
            <w:r>
              <w:t>Message delivered in real-time</w:t>
            </w:r>
          </w:p>
        </w:tc>
        <w:tc>
          <w:tcPr>
            <w:tcW w:w="0" w:type="auto"/>
            <w:vAlign w:val="center"/>
            <w:hideMark/>
          </w:tcPr>
          <w:p w14:paraId="19A95BA8" w14:textId="77777777" w:rsidR="00956F99" w:rsidRDefault="00956F99">
            <w:r>
              <w:t>Message sent successfully</w:t>
            </w:r>
          </w:p>
        </w:tc>
        <w:tc>
          <w:tcPr>
            <w:tcW w:w="0" w:type="auto"/>
            <w:vAlign w:val="center"/>
            <w:hideMark/>
          </w:tcPr>
          <w:p w14:paraId="112DFFB2" w14:textId="77777777" w:rsidR="00956F99" w:rsidRDefault="00956F99">
            <w:r>
              <w:t>Pass</w:t>
            </w:r>
          </w:p>
        </w:tc>
      </w:tr>
      <w:tr w:rsidR="00956F99" w14:paraId="0E97F984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FEC55" w14:textId="77777777" w:rsidR="00956F99" w:rsidRDefault="00956F99">
            <w:r>
              <w:t>TC-006</w:t>
            </w:r>
          </w:p>
        </w:tc>
        <w:tc>
          <w:tcPr>
            <w:tcW w:w="0" w:type="auto"/>
            <w:vAlign w:val="center"/>
            <w:hideMark/>
          </w:tcPr>
          <w:p w14:paraId="57BA24F0" w14:textId="77777777" w:rsidR="00956F99" w:rsidRDefault="00956F99">
            <w:r>
              <w:t>Admin Reassignment</w:t>
            </w:r>
          </w:p>
        </w:tc>
        <w:tc>
          <w:tcPr>
            <w:tcW w:w="0" w:type="auto"/>
            <w:vAlign w:val="center"/>
            <w:hideMark/>
          </w:tcPr>
          <w:p w14:paraId="1B27DD89" w14:textId="77777777" w:rsidR="00956F99" w:rsidRDefault="00956F99">
            <w:r>
              <w:t>1. Login as admin → 2. Reassign complaint</w:t>
            </w:r>
          </w:p>
        </w:tc>
        <w:tc>
          <w:tcPr>
            <w:tcW w:w="0" w:type="auto"/>
            <w:vAlign w:val="center"/>
            <w:hideMark/>
          </w:tcPr>
          <w:p w14:paraId="636A9C25" w14:textId="77777777" w:rsidR="00956F99" w:rsidRDefault="00956F99">
            <w:r>
              <w:t xml:space="preserve">Complaint reassigned and </w:t>
            </w:r>
            <w:r>
              <w:lastRenderedPageBreak/>
              <w:t>updated on agent view</w:t>
            </w:r>
          </w:p>
        </w:tc>
        <w:tc>
          <w:tcPr>
            <w:tcW w:w="0" w:type="auto"/>
            <w:vAlign w:val="center"/>
            <w:hideMark/>
          </w:tcPr>
          <w:p w14:paraId="0BF52D4F" w14:textId="77777777" w:rsidR="00956F99" w:rsidRDefault="00956F99">
            <w:r>
              <w:lastRenderedPageBreak/>
              <w:t>Assignment changed</w:t>
            </w:r>
          </w:p>
        </w:tc>
        <w:tc>
          <w:tcPr>
            <w:tcW w:w="0" w:type="auto"/>
            <w:vAlign w:val="center"/>
            <w:hideMark/>
          </w:tcPr>
          <w:p w14:paraId="57D7D876" w14:textId="77777777" w:rsidR="00956F99" w:rsidRDefault="00956F99">
            <w:r>
              <w:t>Pass</w:t>
            </w:r>
          </w:p>
        </w:tc>
      </w:tr>
      <w:tr w:rsidR="00956F99" w14:paraId="2CE01602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4BFDD7" w14:textId="77777777" w:rsidR="00956F99" w:rsidRDefault="00956F99">
            <w:r>
              <w:t>TC-007</w:t>
            </w:r>
          </w:p>
        </w:tc>
        <w:tc>
          <w:tcPr>
            <w:tcW w:w="0" w:type="auto"/>
            <w:vAlign w:val="center"/>
            <w:hideMark/>
          </w:tcPr>
          <w:p w14:paraId="3956067C" w14:textId="77777777" w:rsidR="00956F99" w:rsidRDefault="00956F99">
            <w:r>
              <w:t>Unauthorized Dashboard Access</w:t>
            </w:r>
          </w:p>
        </w:tc>
        <w:tc>
          <w:tcPr>
            <w:tcW w:w="0" w:type="auto"/>
            <w:vAlign w:val="center"/>
            <w:hideMark/>
          </w:tcPr>
          <w:p w14:paraId="344393BF" w14:textId="77777777" w:rsidR="00956F99" w:rsidRDefault="00956F99">
            <w:r>
              <w:t>1. Login as user → 2. Try accessing admin page</w:t>
            </w:r>
          </w:p>
        </w:tc>
        <w:tc>
          <w:tcPr>
            <w:tcW w:w="0" w:type="auto"/>
            <w:vAlign w:val="center"/>
            <w:hideMark/>
          </w:tcPr>
          <w:p w14:paraId="1F87D1EB" w14:textId="77777777" w:rsidR="00956F99" w:rsidRDefault="00956F99">
            <w:r>
              <w:t>Redirect or access denied</w:t>
            </w:r>
          </w:p>
        </w:tc>
        <w:tc>
          <w:tcPr>
            <w:tcW w:w="0" w:type="auto"/>
            <w:vAlign w:val="center"/>
            <w:hideMark/>
          </w:tcPr>
          <w:p w14:paraId="388CDB72" w14:textId="77777777" w:rsidR="00956F99" w:rsidRDefault="00956F99">
            <w:r>
              <w:t>Access denied</w:t>
            </w:r>
          </w:p>
        </w:tc>
        <w:tc>
          <w:tcPr>
            <w:tcW w:w="0" w:type="auto"/>
            <w:vAlign w:val="center"/>
            <w:hideMark/>
          </w:tcPr>
          <w:p w14:paraId="0ECB6B4D" w14:textId="77777777" w:rsidR="00956F99" w:rsidRDefault="00956F99">
            <w:r>
              <w:t>Pass</w:t>
            </w:r>
          </w:p>
        </w:tc>
      </w:tr>
    </w:tbl>
    <w:p w14:paraId="2BB90493" w14:textId="42082385" w:rsidR="00956F99" w:rsidRDefault="00956F99" w:rsidP="00956F99"/>
    <w:p w14:paraId="73F13791" w14:textId="4D025AE4" w:rsidR="00956F99" w:rsidRDefault="00956F99" w:rsidP="00956F99">
      <w:pPr>
        <w:pStyle w:val="Heading3"/>
      </w:pPr>
      <w:r>
        <w:rPr>
          <w:rStyle w:val="Strong"/>
          <w:b/>
          <w:bCs w:val="0"/>
        </w:rPr>
        <w:t>Bug Tracking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4"/>
        <w:gridCol w:w="2259"/>
        <w:gridCol w:w="2246"/>
        <w:gridCol w:w="815"/>
        <w:gridCol w:w="923"/>
        <w:gridCol w:w="2229"/>
      </w:tblGrid>
      <w:tr w:rsidR="00956F99" w14:paraId="579755C1" w14:textId="77777777" w:rsidTr="00956F9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EDB069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Bug ID</w:t>
            </w:r>
          </w:p>
        </w:tc>
        <w:tc>
          <w:tcPr>
            <w:tcW w:w="0" w:type="auto"/>
            <w:vAlign w:val="center"/>
            <w:hideMark/>
          </w:tcPr>
          <w:p w14:paraId="44957400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Bug Description</w:t>
            </w:r>
          </w:p>
        </w:tc>
        <w:tc>
          <w:tcPr>
            <w:tcW w:w="0" w:type="auto"/>
            <w:vAlign w:val="center"/>
            <w:hideMark/>
          </w:tcPr>
          <w:p w14:paraId="34900542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Steps to Reproduce</w:t>
            </w:r>
          </w:p>
        </w:tc>
        <w:tc>
          <w:tcPr>
            <w:tcW w:w="0" w:type="auto"/>
            <w:vAlign w:val="center"/>
            <w:hideMark/>
          </w:tcPr>
          <w:p w14:paraId="142685FA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Severity</w:t>
            </w:r>
          </w:p>
        </w:tc>
        <w:tc>
          <w:tcPr>
            <w:tcW w:w="0" w:type="auto"/>
            <w:vAlign w:val="center"/>
            <w:hideMark/>
          </w:tcPr>
          <w:p w14:paraId="24EE88DC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14:paraId="6E052CDF" w14:textId="77777777" w:rsidR="00956F99" w:rsidRDefault="00956F99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Additional Feedback</w:t>
            </w:r>
          </w:p>
        </w:tc>
      </w:tr>
      <w:tr w:rsidR="00956F99" w14:paraId="519ABB4B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C1B8EF" w14:textId="77777777" w:rsidR="00956F99" w:rsidRDefault="00956F99">
            <w:r>
              <w:t>BG-001</w:t>
            </w:r>
          </w:p>
        </w:tc>
        <w:tc>
          <w:tcPr>
            <w:tcW w:w="0" w:type="auto"/>
            <w:vAlign w:val="center"/>
            <w:hideMark/>
          </w:tcPr>
          <w:p w14:paraId="19E09147" w14:textId="77777777" w:rsidR="00956F99" w:rsidRDefault="00956F99">
            <w:r>
              <w:t>Complaint not appearing in dashboard</w:t>
            </w:r>
          </w:p>
        </w:tc>
        <w:tc>
          <w:tcPr>
            <w:tcW w:w="0" w:type="auto"/>
            <w:vAlign w:val="center"/>
            <w:hideMark/>
          </w:tcPr>
          <w:p w14:paraId="57320C36" w14:textId="77777777" w:rsidR="00956F99" w:rsidRDefault="00956F99">
            <w:r>
              <w:t>1. Submit complaint → 2. Go to dashboard</w:t>
            </w:r>
          </w:p>
        </w:tc>
        <w:tc>
          <w:tcPr>
            <w:tcW w:w="0" w:type="auto"/>
            <w:vAlign w:val="center"/>
            <w:hideMark/>
          </w:tcPr>
          <w:p w14:paraId="360B4F08" w14:textId="77777777" w:rsidR="00956F99" w:rsidRDefault="00956F99">
            <w:r>
              <w:t>Medium</w:t>
            </w:r>
          </w:p>
        </w:tc>
        <w:tc>
          <w:tcPr>
            <w:tcW w:w="0" w:type="auto"/>
            <w:vAlign w:val="center"/>
            <w:hideMark/>
          </w:tcPr>
          <w:p w14:paraId="6AE3B075" w14:textId="77777777" w:rsidR="00956F99" w:rsidRDefault="00956F99">
            <w:r>
              <w:t>In Progress</w:t>
            </w:r>
          </w:p>
        </w:tc>
        <w:tc>
          <w:tcPr>
            <w:tcW w:w="0" w:type="auto"/>
            <w:vAlign w:val="center"/>
            <w:hideMark/>
          </w:tcPr>
          <w:p w14:paraId="3BF56E71" w14:textId="77777777" w:rsidR="00956F99" w:rsidRDefault="00956F99">
            <w:r>
              <w:t>Refresh needed to load new complaint</w:t>
            </w:r>
          </w:p>
        </w:tc>
      </w:tr>
      <w:tr w:rsidR="00956F99" w14:paraId="2F9F858B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1008B5" w14:textId="77777777" w:rsidR="00956F99" w:rsidRDefault="00956F99">
            <w:r>
              <w:t>BG-002</w:t>
            </w:r>
          </w:p>
        </w:tc>
        <w:tc>
          <w:tcPr>
            <w:tcW w:w="0" w:type="auto"/>
            <w:vAlign w:val="center"/>
            <w:hideMark/>
          </w:tcPr>
          <w:p w14:paraId="5A2AE723" w14:textId="77777777" w:rsidR="00956F99" w:rsidRDefault="00956F99">
            <w:r>
              <w:t>Chat messages delayed by 5–10 seconds</w:t>
            </w:r>
          </w:p>
        </w:tc>
        <w:tc>
          <w:tcPr>
            <w:tcW w:w="0" w:type="auto"/>
            <w:vAlign w:val="center"/>
            <w:hideMark/>
          </w:tcPr>
          <w:p w14:paraId="3AF20C52" w14:textId="77777777" w:rsidR="00956F99" w:rsidRDefault="00956F99">
            <w:r>
              <w:t>1. Open chat → 2. Send message</w:t>
            </w:r>
          </w:p>
        </w:tc>
        <w:tc>
          <w:tcPr>
            <w:tcW w:w="0" w:type="auto"/>
            <w:vAlign w:val="center"/>
            <w:hideMark/>
          </w:tcPr>
          <w:p w14:paraId="72CF8120" w14:textId="77777777" w:rsidR="00956F99" w:rsidRDefault="00956F99">
            <w:r>
              <w:t>High</w:t>
            </w:r>
          </w:p>
        </w:tc>
        <w:tc>
          <w:tcPr>
            <w:tcW w:w="0" w:type="auto"/>
            <w:vAlign w:val="center"/>
            <w:hideMark/>
          </w:tcPr>
          <w:p w14:paraId="1D999293" w14:textId="77777777" w:rsidR="00956F99" w:rsidRDefault="00956F99">
            <w:r>
              <w:t>Open</w:t>
            </w:r>
          </w:p>
        </w:tc>
        <w:tc>
          <w:tcPr>
            <w:tcW w:w="0" w:type="auto"/>
            <w:vAlign w:val="center"/>
            <w:hideMark/>
          </w:tcPr>
          <w:p w14:paraId="2798E540" w14:textId="77777777" w:rsidR="00956F99" w:rsidRDefault="00956F99">
            <w:r>
              <w:t>Possibly socket reconnection issue</w:t>
            </w:r>
          </w:p>
        </w:tc>
      </w:tr>
      <w:tr w:rsidR="00956F99" w14:paraId="09393698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D2EF4E" w14:textId="77777777" w:rsidR="00956F99" w:rsidRDefault="00956F99">
            <w:r>
              <w:t>BG-003</w:t>
            </w:r>
          </w:p>
        </w:tc>
        <w:tc>
          <w:tcPr>
            <w:tcW w:w="0" w:type="auto"/>
            <w:vAlign w:val="center"/>
            <w:hideMark/>
          </w:tcPr>
          <w:p w14:paraId="58333397" w14:textId="77777777" w:rsidR="00956F99" w:rsidRDefault="00956F99">
            <w:r>
              <w:t>Email confirmation not received</w:t>
            </w:r>
          </w:p>
        </w:tc>
        <w:tc>
          <w:tcPr>
            <w:tcW w:w="0" w:type="auto"/>
            <w:vAlign w:val="center"/>
            <w:hideMark/>
          </w:tcPr>
          <w:p w14:paraId="3F4F00CC" w14:textId="77777777" w:rsidR="00956F99" w:rsidRDefault="00956F99">
            <w:r>
              <w:t>1. Register new account</w:t>
            </w:r>
          </w:p>
        </w:tc>
        <w:tc>
          <w:tcPr>
            <w:tcW w:w="0" w:type="auto"/>
            <w:vAlign w:val="center"/>
            <w:hideMark/>
          </w:tcPr>
          <w:p w14:paraId="54DE5CE3" w14:textId="77777777" w:rsidR="00956F99" w:rsidRDefault="00956F99">
            <w:r>
              <w:t>Medium</w:t>
            </w:r>
          </w:p>
        </w:tc>
        <w:tc>
          <w:tcPr>
            <w:tcW w:w="0" w:type="auto"/>
            <w:vAlign w:val="center"/>
            <w:hideMark/>
          </w:tcPr>
          <w:p w14:paraId="719E54F1" w14:textId="77777777" w:rsidR="00956F99" w:rsidRDefault="00956F99">
            <w:r>
              <w:t>Open</w:t>
            </w:r>
          </w:p>
        </w:tc>
        <w:tc>
          <w:tcPr>
            <w:tcW w:w="0" w:type="auto"/>
            <w:vAlign w:val="center"/>
            <w:hideMark/>
          </w:tcPr>
          <w:p w14:paraId="622D91A4" w14:textId="77777777" w:rsidR="00956F99" w:rsidRDefault="00956F99">
            <w:r>
              <w:t>Happens occasionally</w:t>
            </w:r>
          </w:p>
        </w:tc>
      </w:tr>
      <w:tr w:rsidR="00956F99" w14:paraId="410278E9" w14:textId="77777777" w:rsidTr="00956F9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F01BEA" w14:textId="77777777" w:rsidR="00956F99" w:rsidRDefault="00956F99">
            <w:r>
              <w:t>BG-004</w:t>
            </w:r>
          </w:p>
        </w:tc>
        <w:tc>
          <w:tcPr>
            <w:tcW w:w="0" w:type="auto"/>
            <w:vAlign w:val="center"/>
            <w:hideMark/>
          </w:tcPr>
          <w:p w14:paraId="006BD0C7" w14:textId="77777777" w:rsidR="00956F99" w:rsidRDefault="00956F99">
            <w:r>
              <w:t>Agent dashboard loads slowly</w:t>
            </w:r>
          </w:p>
        </w:tc>
        <w:tc>
          <w:tcPr>
            <w:tcW w:w="0" w:type="auto"/>
            <w:vAlign w:val="center"/>
            <w:hideMark/>
          </w:tcPr>
          <w:p w14:paraId="43352401" w14:textId="77777777" w:rsidR="00956F99" w:rsidRDefault="00956F99">
            <w:r>
              <w:t>1. Login as agent → 2. Open dashboard</w:t>
            </w:r>
          </w:p>
        </w:tc>
        <w:tc>
          <w:tcPr>
            <w:tcW w:w="0" w:type="auto"/>
            <w:vAlign w:val="center"/>
            <w:hideMark/>
          </w:tcPr>
          <w:p w14:paraId="68B31FAA" w14:textId="77777777" w:rsidR="00956F99" w:rsidRDefault="00956F99">
            <w:r>
              <w:t>Low</w:t>
            </w:r>
          </w:p>
        </w:tc>
        <w:tc>
          <w:tcPr>
            <w:tcW w:w="0" w:type="auto"/>
            <w:vAlign w:val="center"/>
            <w:hideMark/>
          </w:tcPr>
          <w:p w14:paraId="3AD2B83E" w14:textId="77777777" w:rsidR="00956F99" w:rsidRDefault="00956F99">
            <w:r>
              <w:t>Open</w:t>
            </w:r>
          </w:p>
        </w:tc>
        <w:tc>
          <w:tcPr>
            <w:tcW w:w="0" w:type="auto"/>
            <w:vAlign w:val="center"/>
            <w:hideMark/>
          </w:tcPr>
          <w:p w14:paraId="40F2E330" w14:textId="77777777" w:rsidR="00956F99" w:rsidRDefault="00956F99">
            <w:r>
              <w:t>Delay in loading complaints list</w:t>
            </w:r>
          </w:p>
        </w:tc>
      </w:tr>
    </w:tbl>
    <w:p w14:paraId="78928D49" w14:textId="6E5B5CE8" w:rsidR="00956F99" w:rsidRDefault="00956F99" w:rsidP="00956F99"/>
    <w:p w14:paraId="0FFBC242" w14:textId="77777777" w:rsidR="00A76A2F" w:rsidRDefault="00A76A2F" w:rsidP="00956F99"/>
    <w:sectPr w:rsidR="00A76A2F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9A56D81D-ABF7-4F20-A381-0D32345FBD7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9563D2D-DB97-43D5-9F41-5F758ACFEDA3}"/>
    <w:embedBold r:id="rId3" w:fontKey="{1AD900EE-C915-4681-BB81-96206159FB6C}"/>
    <w:embedItalic r:id="rId4" w:fontKey="{F22178D9-CD7C-4248-A677-A84CC09AAA03}"/>
    <w:embedBoldItalic r:id="rId5" w:fontKey="{8775EC5B-6C1C-4E17-AF2C-05857B7B967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CB41D16-D40B-424C-BB52-9B9FDDDE38EF}"/>
    <w:embedItalic r:id="rId7" w:fontKey="{761958AF-64DD-4D6B-9540-9A2A9AD88DB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36F238F5-6080-4986-81F3-5989A468A41E}"/>
    <w:embedBold r:id="rId9" w:fontKey="{BC65AD8A-7954-4DDA-AEC3-DB877EF1D35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08B76816-7B90-424C-9E25-8FDDE463912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942A19"/>
    <w:multiLevelType w:val="multilevel"/>
    <w:tmpl w:val="92FE9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9F798E"/>
    <w:multiLevelType w:val="multilevel"/>
    <w:tmpl w:val="253820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A9321A8"/>
    <w:multiLevelType w:val="multilevel"/>
    <w:tmpl w:val="A670B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C1F140D"/>
    <w:multiLevelType w:val="multilevel"/>
    <w:tmpl w:val="ECB68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6D3719"/>
    <w:multiLevelType w:val="multilevel"/>
    <w:tmpl w:val="E9EED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C57484"/>
    <w:multiLevelType w:val="multilevel"/>
    <w:tmpl w:val="92646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C5815ED"/>
    <w:multiLevelType w:val="multilevel"/>
    <w:tmpl w:val="B6A0B4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12822919">
    <w:abstractNumId w:val="6"/>
  </w:num>
  <w:num w:numId="2" w16cid:durableId="2128769007">
    <w:abstractNumId w:val="2"/>
  </w:num>
  <w:num w:numId="3" w16cid:durableId="1366365364">
    <w:abstractNumId w:val="4"/>
  </w:num>
  <w:num w:numId="4" w16cid:durableId="1764910482">
    <w:abstractNumId w:val="1"/>
  </w:num>
  <w:num w:numId="5" w16cid:durableId="1911844766">
    <w:abstractNumId w:val="5"/>
  </w:num>
  <w:num w:numId="6" w16cid:durableId="233703214">
    <w:abstractNumId w:val="3"/>
  </w:num>
  <w:num w:numId="7" w16cid:durableId="13617091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6A2F"/>
    <w:rsid w:val="000C1B5A"/>
    <w:rsid w:val="00206A0D"/>
    <w:rsid w:val="004330C7"/>
    <w:rsid w:val="00724CFA"/>
    <w:rsid w:val="00956F99"/>
    <w:rsid w:val="00A76A2F"/>
    <w:rsid w:val="00C538E8"/>
    <w:rsid w:val="00CE74F4"/>
    <w:rsid w:val="00DC4219"/>
    <w:rsid w:val="00FF3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DD840"/>
  <w15:docId w15:val="{FBA401D9-B48B-4CB2-9069-6568CA457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table" w:customStyle="1" w:styleId="a1">
    <w:basedOn w:val="TableNormal"/>
    <w:pPr>
      <w:widowControl w:val="0"/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</w:tblPr>
  </w:style>
  <w:style w:type="character" w:styleId="Emphasis">
    <w:name w:val="Emphasis"/>
    <w:basedOn w:val="DefaultParagraphFont"/>
    <w:uiPriority w:val="20"/>
    <w:qFormat/>
    <w:rsid w:val="00956F99"/>
    <w:rPr>
      <w:i/>
      <w:iCs/>
    </w:rPr>
  </w:style>
  <w:style w:type="character" w:styleId="Strong">
    <w:name w:val="Strong"/>
    <w:basedOn w:val="DefaultParagraphFont"/>
    <w:uiPriority w:val="22"/>
    <w:qFormat/>
    <w:rsid w:val="00956F9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56F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56F9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2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88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47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8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91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7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3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92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0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01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494</Words>
  <Characters>2816</Characters>
  <Application>Microsoft Office Word</Application>
  <DocSecurity>0</DocSecurity>
  <Lines>23</Lines>
  <Paragraphs>6</Paragraphs>
  <ScaleCrop>false</ScaleCrop>
  <Company/>
  <LinksUpToDate>false</LinksUpToDate>
  <CharactersWithSpaces>3304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shiva chandraganti</dc:creator>
  <cp:lastModifiedBy>BHARGAV CHALLA</cp:lastModifiedBy>
  <cp:revision>2</cp:revision>
  <dcterms:created xsi:type="dcterms:W3CDTF">2025-07-21T14:36:00Z</dcterms:created>
  <dcterms:modified xsi:type="dcterms:W3CDTF">2025-07-21T14:36:00Z</dcterms:modified>
</cp:coreProperties>
</file>